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D21A" w14:textId="019B9E77" w:rsidR="00946274" w:rsidRDefault="00946274">
      <w:r>
        <w:t>Mascot Hex Codes</w:t>
      </w:r>
    </w:p>
    <w:p w14:paraId="60FB917D" w14:textId="233B648F" w:rsidR="00946274" w:rsidRDefault="00946274">
      <w:r>
        <w:t>Vivid Blue- #41b6e6</w:t>
      </w:r>
    </w:p>
    <w:p w14:paraId="36261064" w14:textId="5451D046" w:rsidR="00946274" w:rsidRDefault="00946274">
      <w:r>
        <w:t>Lime Green- #97d700</w:t>
      </w:r>
    </w:p>
    <w:p w14:paraId="0114A341" w14:textId="3295E6D3" w:rsidR="00946274" w:rsidRDefault="00946274">
      <w:r>
        <w:t>Neon Pink- #e31c79</w:t>
      </w:r>
    </w:p>
    <w:p w14:paraId="0D3A65CB" w14:textId="20E16878" w:rsidR="00946274" w:rsidRDefault="00946274">
      <w:r>
        <w:t>Darker Blue - #41748d</w:t>
      </w:r>
    </w:p>
    <w:p w14:paraId="306FE404" w14:textId="36FC1AAA" w:rsidR="00946274" w:rsidRDefault="00946274">
      <w:r>
        <w:t>Spot Black</w:t>
      </w:r>
      <w:proofErr w:type="gramStart"/>
      <w:r>
        <w:t>-  #</w:t>
      </w:r>
      <w:proofErr w:type="gramEnd"/>
      <w:r>
        <w:t>2d296</w:t>
      </w:r>
    </w:p>
    <w:p w14:paraId="69EA7577" w14:textId="37801A04" w:rsidR="00946274" w:rsidRDefault="00946274">
      <w:r>
        <w:t>Book Color Profile</w:t>
      </w:r>
    </w:p>
    <w:p w14:paraId="4872CDE0" w14:textId="0429EE36" w:rsidR="00946274" w:rsidRDefault="00946274">
      <w:r>
        <w:t>Light orange- #ffb25b</w:t>
      </w:r>
    </w:p>
    <w:p w14:paraId="1853E972" w14:textId="266C7182" w:rsidR="00946274" w:rsidRDefault="00946274">
      <w:r>
        <w:t>Dark orange- #f68d2e</w:t>
      </w:r>
    </w:p>
    <w:p w14:paraId="2659C56C" w14:textId="0FE35EEF" w:rsidR="00946274" w:rsidRDefault="00946274">
      <w:r>
        <w:t>Coral- #e56a54</w:t>
      </w:r>
    </w:p>
    <w:p w14:paraId="6A0B4160" w14:textId="77777777" w:rsidR="00946274" w:rsidRDefault="00946274"/>
    <w:p w14:paraId="35BE0C0E" w14:textId="77777777" w:rsidR="00946274" w:rsidRDefault="00946274"/>
    <w:sectPr w:rsidR="00946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wMTE1tDQ0tjQ1MTZQ0lEKTi0uzszPAykwrAUAgRrcTCwAAAA="/>
  </w:docVars>
  <w:rsids>
    <w:rsidRoot w:val="00946274"/>
    <w:rsid w:val="00864D20"/>
    <w:rsid w:val="00946274"/>
    <w:rsid w:val="00F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7F724"/>
  <w15:chartTrackingRefBased/>
  <w15:docId w15:val="{D2C35388-30BA-483C-A165-A54D33BD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Cain MMRLS</dc:creator>
  <cp:keywords/>
  <dc:description/>
  <cp:lastModifiedBy>Brandon Cain MMRLS</cp:lastModifiedBy>
  <cp:revision>1</cp:revision>
  <dcterms:created xsi:type="dcterms:W3CDTF">2022-03-15T19:01:00Z</dcterms:created>
  <dcterms:modified xsi:type="dcterms:W3CDTF">2022-03-15T19:10:00Z</dcterms:modified>
</cp:coreProperties>
</file>